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6" w:rsidRDefault="00192926" w:rsidP="004816B3"/>
    <w:p w:rsidR="00192926" w:rsidRPr="00192926" w:rsidRDefault="00192926" w:rsidP="00192926"/>
    <w:p w:rsidR="00192926" w:rsidRPr="00192926" w:rsidRDefault="00192926" w:rsidP="00192926"/>
    <w:p w:rsidR="00192926" w:rsidRPr="00192926" w:rsidRDefault="00192926" w:rsidP="00192926"/>
    <w:p w:rsidR="00192926" w:rsidRPr="00192926" w:rsidRDefault="00192926" w:rsidP="00192926"/>
    <w:p w:rsidR="00192926" w:rsidRPr="00192926" w:rsidRDefault="00192926" w:rsidP="00192926"/>
    <w:p w:rsidR="00192926" w:rsidRDefault="00192926" w:rsidP="00192926"/>
    <w:p w:rsidR="00192926" w:rsidRDefault="00192926" w:rsidP="0019292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NOTICE OF CANCELLATION OF</w:t>
      </w:r>
    </w:p>
    <w:p w:rsidR="00192926" w:rsidRDefault="00192926" w:rsidP="0019292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BOARD OF HARBOR COMMISSIONERS</w:t>
      </w:r>
    </w:p>
    <w:p w:rsidR="00192926" w:rsidRDefault="00192926" w:rsidP="0019292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REGULAR MEETING ON</w:t>
      </w:r>
    </w:p>
    <w:p w:rsidR="00192926" w:rsidRDefault="00BE285E" w:rsidP="00192926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TUESDAY, AUGUST 15</w:t>
      </w:r>
      <w:r w:rsidR="00192926">
        <w:rPr>
          <w:b/>
          <w:bCs/>
          <w:sz w:val="52"/>
          <w:szCs w:val="52"/>
        </w:rPr>
        <w:t>, 2017</w:t>
      </w:r>
    </w:p>
    <w:p w:rsidR="00192926" w:rsidRDefault="00192926" w:rsidP="00192926">
      <w:pPr>
        <w:pStyle w:val="Default"/>
        <w:jc w:val="center"/>
        <w:rPr>
          <w:b/>
          <w:bCs/>
          <w:sz w:val="52"/>
          <w:szCs w:val="52"/>
        </w:rPr>
      </w:pPr>
    </w:p>
    <w:p w:rsidR="00192926" w:rsidRDefault="00192926" w:rsidP="00192926">
      <w:pPr>
        <w:pStyle w:val="Default"/>
        <w:jc w:val="center"/>
        <w:rPr>
          <w:sz w:val="52"/>
          <w:szCs w:val="52"/>
        </w:rPr>
      </w:pPr>
    </w:p>
    <w:p w:rsidR="00192926" w:rsidRDefault="00192926" w:rsidP="00192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Board of Harbor Commissioners regular meeting scheduled for </w:t>
      </w:r>
      <w:r>
        <w:rPr>
          <w:b/>
          <w:bCs/>
          <w:sz w:val="28"/>
          <w:szCs w:val="28"/>
        </w:rPr>
        <w:t xml:space="preserve">Tuesday, </w:t>
      </w:r>
      <w:r w:rsidR="00BE285E">
        <w:rPr>
          <w:b/>
          <w:bCs/>
          <w:sz w:val="28"/>
          <w:szCs w:val="28"/>
        </w:rPr>
        <w:t>AUGUST 15, 2017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has been cancelled. </w:t>
      </w:r>
    </w:p>
    <w:p w:rsidR="00192926" w:rsidRDefault="00192926" w:rsidP="00192926">
      <w:pPr>
        <w:pStyle w:val="Default"/>
        <w:rPr>
          <w:sz w:val="28"/>
          <w:szCs w:val="28"/>
        </w:rPr>
      </w:pPr>
    </w:p>
    <w:p w:rsidR="00192926" w:rsidRDefault="00192926" w:rsidP="00192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next regular meeting of the Board of Harbor Commissioners will be on </w:t>
      </w:r>
      <w:r w:rsidR="00BE285E">
        <w:rPr>
          <w:b/>
          <w:bCs/>
          <w:sz w:val="28"/>
          <w:szCs w:val="28"/>
        </w:rPr>
        <w:t>Tuesday, September 4, 2017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at the Harbor District office, 101 Citizens’ Dock Rd, Crescent City, CA, as scheduled. Any special meeting called before that date will be announced in a separate notice. </w:t>
      </w:r>
    </w:p>
    <w:p w:rsidR="00192926" w:rsidRDefault="00192926" w:rsidP="00192926">
      <w:pPr>
        <w:pStyle w:val="Default"/>
        <w:rPr>
          <w:sz w:val="28"/>
          <w:szCs w:val="28"/>
        </w:rPr>
      </w:pPr>
    </w:p>
    <w:p w:rsidR="00192926" w:rsidRDefault="00192926" w:rsidP="00192926">
      <w:pPr>
        <w:pStyle w:val="Default"/>
      </w:pPr>
      <w:r>
        <w:rPr>
          <w:sz w:val="28"/>
          <w:szCs w:val="28"/>
        </w:rPr>
        <w:t xml:space="preserve">For questions or more information, please contact the Harbor Office at </w:t>
      </w:r>
      <w:r>
        <w:t>707-464-6174.</w:t>
      </w:r>
    </w:p>
    <w:p w:rsidR="00192926" w:rsidRDefault="00192926" w:rsidP="00192926">
      <w:pPr>
        <w:pStyle w:val="BodyText"/>
        <w:ind w:left="720" w:right="720"/>
        <w:rPr>
          <w:rFonts w:ascii="Arial" w:hAnsi="Arial" w:cs="Arial"/>
          <w:color w:val="000000"/>
          <w:sz w:val="24"/>
          <w:szCs w:val="24"/>
        </w:rPr>
      </w:pPr>
    </w:p>
    <w:p w:rsidR="00F709E1" w:rsidRPr="00192926" w:rsidRDefault="00F709E1" w:rsidP="00192926"/>
    <w:sectPr w:rsidR="00F709E1" w:rsidRPr="00192926" w:rsidSect="00A615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89" w:rsidRDefault="00DD1A89" w:rsidP="00821C56">
      <w:pPr>
        <w:spacing w:after="0" w:line="240" w:lineRule="auto"/>
      </w:pPr>
      <w:r>
        <w:separator/>
      </w:r>
    </w:p>
  </w:endnote>
  <w:endnote w:type="continuationSeparator" w:id="0">
    <w:p w:rsidR="00DD1A89" w:rsidRDefault="00DD1A89" w:rsidP="008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89" w:rsidRDefault="00DD1A89" w:rsidP="00821C56">
      <w:pPr>
        <w:spacing w:after="0" w:line="240" w:lineRule="auto"/>
      </w:pPr>
      <w:r>
        <w:separator/>
      </w:r>
    </w:p>
  </w:footnote>
  <w:footnote w:type="continuationSeparator" w:id="0">
    <w:p w:rsidR="00DD1A89" w:rsidRDefault="00DD1A89" w:rsidP="0082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56" w:rsidRDefault="00183B60" w:rsidP="00821C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92.25pt;margin-top:-9.75pt;width:120.9pt;height:171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" stroked="f">
          <v:textbox>
            <w:txbxContent>
              <w:p w:rsidR="00821C56" w:rsidRDefault="00C4589B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33475" cy="11334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CHarbor-revised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>
                  <w:rPr>
                    <w:rFonts w:ascii="Bookman Old Style" w:hAnsi="Bookman Old Style"/>
                    <w:color w:val="003399"/>
                    <w:sz w:val="16"/>
                  </w:rPr>
                  <w:t>CHARLES HELMS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hief Executive Officer/Harbormaster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Default="00821C56"/>
            </w:txbxContent>
          </v:textbox>
          <w10:wrap type="square"/>
        </v:shape>
      </w:pict>
    </w:r>
    <w:r>
      <w:rPr>
        <w:noProof/>
      </w:rPr>
      <w:pict>
        <v:shape id="_x0000_s2050" type="#_x0000_t202" style="position:absolute;margin-left:111.75pt;margin-top:11.25pt;width:246pt;height:110.6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" stroked="f">
          <v:textbox style="mso-fit-shape-to-text:t">
            <w:txbxContent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8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8"/>
                  </w:rPr>
                  <w:t>Board of Harbor Commissioners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of the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4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4"/>
                  </w:rPr>
                  <w:t>Crescent City Harbor District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Phone (707) 464-6174   Fax (707) 465-3535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101 Citizens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’</w:t>
                </w: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 xml:space="preserve"> Dock Road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Crescent City, California  95531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www.ccharbor.com</w:t>
                </w:r>
              </w:p>
              <w:p w:rsidR="00821C56" w:rsidRDefault="00821C56"/>
            </w:txbxContent>
          </v:textbox>
          <w10:wrap type="square" anchorx="margin"/>
        </v:shape>
      </w:pict>
    </w:r>
    <w:r>
      <w:rPr>
        <w:noProof/>
      </w:rPr>
      <w:pict>
        <v:shape id="_x0000_s2049" type="#_x0000_t202" style="position:absolute;margin-left:-39.75pt;margin-top:16.5pt;width:114pt;height:14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" stroked="f">
          <v:textbox>
            <w:txbxContent>
              <w:p w:rsidR="004816B3" w:rsidRPr="00F07E41" w:rsidRDefault="004816B3" w:rsidP="004816B3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F07E41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RONALD A. PHILLIPS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President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Pr="00F07E41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F07E41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PATRICK A. BAILEY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Secretary</w:t>
                </w:r>
              </w:p>
              <w:p w:rsidR="00821C56" w:rsidRPr="00F07E41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</w:p>
              <w:p w:rsidR="004816B3" w:rsidRPr="00F07E41" w:rsidRDefault="004816B3" w:rsidP="004816B3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JAMES RAMSEY</w:t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4816B3" w:rsidRPr="004816B3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</w:p>
              <w:p w:rsidR="00821C56" w:rsidRPr="004816B3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4816B3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B</w:t>
                </w: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RIAN STONE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Pr="00F07E41" w:rsidRDefault="00F07E41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WES WHITE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821C56" w:rsidRDefault="00821C56"/>
            </w:txbxContent>
          </v:textbox>
          <w10:wrap type="square" anchorx="margin"/>
        </v:shape>
      </w:pict>
    </w:r>
    <w:r w:rsidR="00821C56">
      <w:ptab w:relativeTo="margin" w:alignment="center" w:leader="none"/>
    </w:r>
    <w:r w:rsidR="00821C56">
      <w:ptab w:relativeTo="margin" w:alignment="right" w:leader="none"/>
    </w:r>
    <w:sdt>
      <w:sdtPr>
        <w:id w:val="968859952"/>
        <w:placeholder>
          <w:docPart w:val="38B52BF50CC5472FA43264BA80348A9B"/>
        </w:placeholder>
        <w:temporary/>
        <w:showingPlcHdr/>
      </w:sdtPr>
      <w:sdtContent>
        <w:r w:rsidR="00821C56">
          <w:t>[Type here]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C56"/>
    <w:rsid w:val="001344D0"/>
    <w:rsid w:val="00183B60"/>
    <w:rsid w:val="00192926"/>
    <w:rsid w:val="001E181B"/>
    <w:rsid w:val="001E319B"/>
    <w:rsid w:val="00246AC8"/>
    <w:rsid w:val="003851CF"/>
    <w:rsid w:val="004816B3"/>
    <w:rsid w:val="00580F2F"/>
    <w:rsid w:val="005A6BB5"/>
    <w:rsid w:val="005C2211"/>
    <w:rsid w:val="00673AD4"/>
    <w:rsid w:val="00821C56"/>
    <w:rsid w:val="008F6BA4"/>
    <w:rsid w:val="009C26E2"/>
    <w:rsid w:val="009D796A"/>
    <w:rsid w:val="009F037B"/>
    <w:rsid w:val="009F4432"/>
    <w:rsid w:val="00A21F75"/>
    <w:rsid w:val="00A61570"/>
    <w:rsid w:val="00A62820"/>
    <w:rsid w:val="00AD00BA"/>
    <w:rsid w:val="00B03AE2"/>
    <w:rsid w:val="00B37D67"/>
    <w:rsid w:val="00BB01E9"/>
    <w:rsid w:val="00BE285E"/>
    <w:rsid w:val="00C30931"/>
    <w:rsid w:val="00C35158"/>
    <w:rsid w:val="00C4589B"/>
    <w:rsid w:val="00D00784"/>
    <w:rsid w:val="00DD1A89"/>
    <w:rsid w:val="00F07E41"/>
    <w:rsid w:val="00F35AE3"/>
    <w:rsid w:val="00F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6"/>
  </w:style>
  <w:style w:type="paragraph" w:styleId="Footer">
    <w:name w:val="footer"/>
    <w:basedOn w:val="Normal"/>
    <w:link w:val="Foot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6"/>
  </w:style>
  <w:style w:type="paragraph" w:styleId="BodyText">
    <w:name w:val="Body Text"/>
    <w:basedOn w:val="Normal"/>
    <w:link w:val="BodyTextChar"/>
    <w:rsid w:val="00821C56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821C56"/>
    <w:rPr>
      <w:rFonts w:ascii="Wingdings 2" w:eastAsia="Times New Roman" w:hAnsi="Wingdings 2" w:cs="Times New Roman"/>
      <w:sz w:val="1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9E1"/>
    <w:pPr>
      <w:spacing w:after="0" w:line="240" w:lineRule="auto"/>
    </w:pPr>
  </w:style>
  <w:style w:type="paragraph" w:customStyle="1" w:styleId="Default">
    <w:name w:val="Default"/>
    <w:basedOn w:val="Normal"/>
    <w:rsid w:val="001929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52BF50CC5472FA43264BA803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7CD0-CB60-42A0-9D6D-AD7024163643}"/>
      </w:docPartPr>
      <w:docPartBody>
        <w:p w:rsidR="00BC3D20" w:rsidRDefault="007709DA" w:rsidP="007709DA">
          <w:pPr>
            <w:pStyle w:val="38B52BF50CC5472FA43264BA80348A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09DA"/>
    <w:rsid w:val="0004722E"/>
    <w:rsid w:val="00091A39"/>
    <w:rsid w:val="00445914"/>
    <w:rsid w:val="00677C87"/>
    <w:rsid w:val="007709DA"/>
    <w:rsid w:val="00BC3D20"/>
    <w:rsid w:val="00BC7DFE"/>
    <w:rsid w:val="00C179D5"/>
    <w:rsid w:val="00CD6237"/>
    <w:rsid w:val="00E155CA"/>
    <w:rsid w:val="00E5649C"/>
    <w:rsid w:val="00EA7C1D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52BF50CC5472FA43264BA80348A9B">
    <w:name w:val="38B52BF50CC5472FA43264BA80348A9B"/>
    <w:rsid w:val="00770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tfansler</cp:lastModifiedBy>
  <cp:revision>2</cp:revision>
  <cp:lastPrinted>2017-03-31T21:54:00Z</cp:lastPrinted>
  <dcterms:created xsi:type="dcterms:W3CDTF">2017-08-14T20:27:00Z</dcterms:created>
  <dcterms:modified xsi:type="dcterms:W3CDTF">2017-08-14T20:27:00Z</dcterms:modified>
</cp:coreProperties>
</file>